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43" w:rsidRDefault="00A426E1" w:rsidP="00BC1243">
      <w:r>
        <w:t xml:space="preserve">MEDIA RELEASE </w:t>
      </w:r>
    </w:p>
    <w:p w:rsidR="00353F77" w:rsidRDefault="007E333B" w:rsidP="00353F77">
      <w:r>
        <w:t>Joint General</w:t>
      </w:r>
      <w:r w:rsidR="00311D72">
        <w:t xml:space="preserve"> </w:t>
      </w:r>
      <w:r w:rsidR="00D80D9D">
        <w:t>Election</w:t>
      </w:r>
      <w:r w:rsidR="00A426E1">
        <w:t xml:space="preserve">– </w:t>
      </w:r>
      <w:r>
        <w:t>May 4, 2024</w:t>
      </w:r>
    </w:p>
    <w:p w:rsidR="00D80D9D" w:rsidRDefault="00D80D9D" w:rsidP="00353F77">
      <w:r>
        <w:t xml:space="preserve">Early Voting – </w:t>
      </w:r>
      <w:r w:rsidR="007E333B">
        <w:t xml:space="preserve">April 22, </w:t>
      </w:r>
      <w:r w:rsidR="004F43BE">
        <w:t>2024</w:t>
      </w:r>
      <w:r w:rsidR="00F2335B">
        <w:t xml:space="preserve"> – </w:t>
      </w:r>
      <w:r w:rsidR="007E333B">
        <w:t>April 30</w:t>
      </w:r>
      <w:r w:rsidR="004F43BE">
        <w:t>, 2024</w:t>
      </w:r>
    </w:p>
    <w:p w:rsidR="00A426E1" w:rsidRDefault="00A426E1" w:rsidP="00BC1243">
      <w:pPr>
        <w:pBdr>
          <w:bottom w:val="single" w:sz="12" w:space="1" w:color="auto"/>
        </w:pBdr>
      </w:pPr>
      <w:r>
        <w:t xml:space="preserve">Daily Activity </w:t>
      </w:r>
      <w:r w:rsidR="00C75CE0">
        <w:t>–</w:t>
      </w:r>
      <w:r>
        <w:t xml:space="preserve"> </w:t>
      </w:r>
      <w:r w:rsidR="00D27F49">
        <w:t xml:space="preserve">  </w:t>
      </w:r>
      <w:r w:rsidR="007E333B">
        <w:t xml:space="preserve">April </w:t>
      </w:r>
      <w:r w:rsidR="00DF3026">
        <w:t>30</w:t>
      </w:r>
      <w:r w:rsidR="004F43BE">
        <w:t>, 2024</w:t>
      </w:r>
    </w:p>
    <w:p w:rsidR="007E333B" w:rsidRPr="00CE39AF" w:rsidRDefault="007E333B" w:rsidP="00BC1243">
      <w:pPr>
        <w:rPr>
          <w:b/>
          <w:u w:val="single"/>
        </w:rPr>
      </w:pPr>
      <w:r w:rsidRPr="00CE39AF">
        <w:rPr>
          <w:b/>
          <w:u w:val="single"/>
        </w:rPr>
        <w:t xml:space="preserve">Total </w:t>
      </w:r>
      <w:r w:rsidR="00CE39AF" w:rsidRPr="00CE39AF">
        <w:rPr>
          <w:b/>
          <w:u w:val="single"/>
        </w:rPr>
        <w:t>Voters - 37048</w:t>
      </w:r>
    </w:p>
    <w:p w:rsidR="00F2335B" w:rsidRDefault="00F2335B" w:rsidP="00BC1243">
      <w:pPr>
        <w:rPr>
          <w:u w:val="single"/>
        </w:rPr>
      </w:pPr>
    </w:p>
    <w:p w:rsidR="00A426E1" w:rsidRPr="00A426E1" w:rsidRDefault="00A426E1" w:rsidP="00BC1243">
      <w:pPr>
        <w:rPr>
          <w:u w:val="single"/>
        </w:rPr>
      </w:pPr>
      <w:r w:rsidRPr="00A426E1">
        <w:rPr>
          <w:u w:val="single"/>
        </w:rPr>
        <w:t>Early Voting in Person</w:t>
      </w:r>
    </w:p>
    <w:p w:rsidR="00D43841" w:rsidRPr="0016295D" w:rsidRDefault="00A426E1" w:rsidP="00A426E1">
      <w:pPr>
        <w:tabs>
          <w:tab w:val="left" w:pos="360"/>
          <w:tab w:val="decimal" w:pos="3600"/>
        </w:tabs>
      </w:pPr>
      <w:r>
        <w:tab/>
      </w:r>
      <w:r w:rsidRPr="0016295D">
        <w:t>Today</w:t>
      </w:r>
      <w:r w:rsidR="00955C71" w:rsidRPr="0016295D">
        <w:tab/>
      </w:r>
      <w:r w:rsidR="00021F92">
        <w:t>237</w:t>
      </w:r>
      <w:r w:rsidR="00D43841" w:rsidRPr="0016295D">
        <w:tab/>
      </w:r>
    </w:p>
    <w:p w:rsidR="00A426E1" w:rsidRPr="0016295D" w:rsidRDefault="00A426E1" w:rsidP="00A426E1">
      <w:pPr>
        <w:tabs>
          <w:tab w:val="left" w:pos="360"/>
          <w:tab w:val="decimal" w:pos="3600"/>
        </w:tabs>
        <w:rPr>
          <w:color w:val="000000" w:themeColor="text1"/>
        </w:rPr>
      </w:pPr>
      <w:r w:rsidRPr="0016295D">
        <w:tab/>
      </w:r>
      <w:r w:rsidR="00B80BC1" w:rsidRPr="0016295D">
        <w:t xml:space="preserve">Total </w:t>
      </w:r>
      <w:proofErr w:type="gramStart"/>
      <w:r w:rsidRPr="0016295D">
        <w:t>To</w:t>
      </w:r>
      <w:proofErr w:type="gramEnd"/>
      <w:r w:rsidRPr="0016295D">
        <w:t xml:space="preserve"> Date</w:t>
      </w:r>
      <w:r w:rsidR="00D43841" w:rsidRPr="0016295D">
        <w:tab/>
      </w:r>
      <w:r w:rsidR="00021F92">
        <w:rPr>
          <w:u w:val="single"/>
        </w:rPr>
        <w:t>1073</w:t>
      </w:r>
      <w:r w:rsidRPr="0016295D">
        <w:tab/>
      </w:r>
      <w:r w:rsidR="003434D2" w:rsidRPr="0016295D">
        <w:rPr>
          <w:color w:val="000000" w:themeColor="text1"/>
        </w:rPr>
        <w:tab/>
      </w:r>
      <w:r w:rsidR="003434D2" w:rsidRPr="0016295D">
        <w:rPr>
          <w:color w:val="000000" w:themeColor="text1"/>
        </w:rPr>
        <w:tab/>
      </w:r>
    </w:p>
    <w:p w:rsidR="00A426E1" w:rsidRPr="00F72D5C" w:rsidRDefault="00A426E1" w:rsidP="00A426E1">
      <w:pPr>
        <w:tabs>
          <w:tab w:val="left" w:pos="360"/>
          <w:tab w:val="decimal" w:pos="3600"/>
        </w:tabs>
        <w:rPr>
          <w:color w:val="000000" w:themeColor="text1"/>
        </w:rPr>
      </w:pPr>
      <w:r w:rsidRPr="0016295D">
        <w:tab/>
        <w:t>Percent</w:t>
      </w:r>
      <w:r w:rsidRPr="0016295D">
        <w:tab/>
      </w:r>
      <w:r w:rsidR="00EA0492">
        <w:t>2.</w:t>
      </w:r>
      <w:r w:rsidR="00021F92">
        <w:t>9</w:t>
      </w:r>
      <w:r w:rsidR="00955C71" w:rsidRPr="00F72D5C">
        <w:rPr>
          <w:color w:val="000000" w:themeColor="text1"/>
        </w:rPr>
        <w:t>%</w:t>
      </w:r>
    </w:p>
    <w:p w:rsidR="00A426E1" w:rsidRPr="00D43841" w:rsidRDefault="00F72D5C" w:rsidP="00A426E1">
      <w:pPr>
        <w:tabs>
          <w:tab w:val="left" w:pos="360"/>
          <w:tab w:val="decimal" w:pos="3600"/>
        </w:tabs>
        <w:rPr>
          <w:b/>
        </w:rPr>
      </w:pPr>
      <w:r w:rsidRPr="00D4384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-40928</wp:posOffset>
                </wp:positionH>
                <wp:positionV relativeFrom="paragraph">
                  <wp:posOffset>149571</wp:posOffset>
                </wp:positionV>
                <wp:extent cx="5791200" cy="1944130"/>
                <wp:effectExtent l="57150" t="19050" r="76200" b="946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944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4302DE" id="Rectangle 2" o:spid="_x0000_s1026" style="position:absolute;margin-left:-3.2pt;margin-top:11.8pt;width:456pt;height:15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:rsidR="00A426E1" w:rsidRPr="00A426E1" w:rsidRDefault="00A426E1" w:rsidP="00A426E1">
      <w:pPr>
        <w:tabs>
          <w:tab w:val="left" w:pos="360"/>
          <w:tab w:val="decimal" w:pos="3600"/>
        </w:tabs>
        <w:rPr>
          <w:u w:val="single"/>
        </w:rPr>
      </w:pPr>
      <w:r w:rsidRPr="00A426E1">
        <w:rPr>
          <w:u w:val="single"/>
        </w:rPr>
        <w:t>Early Voting by Mail</w:t>
      </w:r>
    </w:p>
    <w:p w:rsidR="00B83A51" w:rsidRPr="00A24A5D" w:rsidRDefault="009E398B" w:rsidP="00A426E1">
      <w:pPr>
        <w:tabs>
          <w:tab w:val="left" w:pos="360"/>
          <w:tab w:val="decimal" w:pos="3600"/>
        </w:tabs>
        <w:rPr>
          <w:color w:val="FF0000"/>
        </w:rPr>
      </w:pPr>
      <w:r>
        <w:tab/>
        <w:t>Mail Out</w:t>
      </w:r>
      <w:r w:rsidR="00A426E1">
        <w:t xml:space="preserve"> Today</w:t>
      </w:r>
      <w:r w:rsidR="00A426E1">
        <w:tab/>
      </w:r>
      <w:r w:rsidR="00366F5A">
        <w:rPr>
          <w:color w:val="000000" w:themeColor="text1"/>
        </w:rPr>
        <w:t>0</w:t>
      </w:r>
    </w:p>
    <w:p w:rsidR="00F2335B" w:rsidRDefault="00A426E1" w:rsidP="00A426E1">
      <w:pPr>
        <w:tabs>
          <w:tab w:val="left" w:pos="360"/>
          <w:tab w:val="decimal" w:pos="3600"/>
        </w:tabs>
      </w:pPr>
      <w:r>
        <w:tab/>
      </w:r>
    </w:p>
    <w:p w:rsidR="00A426E1" w:rsidRDefault="00F2335B" w:rsidP="00A426E1">
      <w:pPr>
        <w:tabs>
          <w:tab w:val="left" w:pos="360"/>
          <w:tab w:val="decimal" w:pos="3600"/>
        </w:tabs>
      </w:pPr>
      <w:r>
        <w:tab/>
      </w:r>
      <w:r w:rsidR="00B80BC1">
        <w:t>Total mailed</w:t>
      </w:r>
      <w:r w:rsidR="00A426E1">
        <w:t xml:space="preserve"> To Date</w:t>
      </w:r>
      <w:r w:rsidR="00A426E1">
        <w:tab/>
      </w:r>
      <w:r w:rsidR="00CE39AF">
        <w:rPr>
          <w:color w:val="000000" w:themeColor="text1"/>
        </w:rPr>
        <w:t>1274</w:t>
      </w:r>
      <w:r w:rsidR="00E41839">
        <w:rPr>
          <w:color w:val="000000" w:themeColor="text1"/>
        </w:rPr>
        <w:tab/>
      </w:r>
      <w:r w:rsidR="00E41839">
        <w:rPr>
          <w:color w:val="000000" w:themeColor="text1"/>
        </w:rPr>
        <w:tab/>
      </w:r>
      <w:r w:rsidR="00A426E1">
        <w:tab/>
      </w:r>
    </w:p>
    <w:p w:rsidR="00F2335B" w:rsidRDefault="00B10631" w:rsidP="00A426E1">
      <w:pPr>
        <w:tabs>
          <w:tab w:val="left" w:pos="360"/>
          <w:tab w:val="decimal" w:pos="3600"/>
        </w:tabs>
      </w:pPr>
      <w:r>
        <w:tab/>
      </w:r>
    </w:p>
    <w:p w:rsidR="00A426E1" w:rsidRDefault="00F2335B" w:rsidP="00A426E1">
      <w:pPr>
        <w:tabs>
          <w:tab w:val="left" w:pos="360"/>
          <w:tab w:val="decimal" w:pos="3600"/>
        </w:tabs>
      </w:pPr>
      <w:r>
        <w:tab/>
      </w:r>
      <w:r w:rsidR="00B10631">
        <w:t>Returned Today</w:t>
      </w:r>
      <w:r w:rsidR="00B10631">
        <w:tab/>
      </w:r>
      <w:r w:rsidR="00DF3026">
        <w:t>25</w:t>
      </w:r>
      <w:r w:rsidR="00E41839">
        <w:tab/>
      </w:r>
      <w:r w:rsidR="00E41839">
        <w:tab/>
      </w:r>
    </w:p>
    <w:p w:rsidR="00F2335B" w:rsidRDefault="00A426E1" w:rsidP="00A426E1">
      <w:pPr>
        <w:tabs>
          <w:tab w:val="left" w:pos="360"/>
          <w:tab w:val="decimal" w:pos="3600"/>
        </w:tabs>
      </w:pPr>
      <w:r>
        <w:tab/>
      </w:r>
    </w:p>
    <w:p w:rsidR="004F2534" w:rsidRDefault="00F2335B" w:rsidP="00A426E1">
      <w:pPr>
        <w:tabs>
          <w:tab w:val="left" w:pos="360"/>
          <w:tab w:val="decimal" w:pos="3600"/>
        </w:tabs>
      </w:pPr>
      <w:r>
        <w:tab/>
      </w:r>
      <w:r w:rsidR="00A426E1">
        <w:t>Returned To Date</w:t>
      </w:r>
      <w:r w:rsidR="00A426E1">
        <w:tab/>
      </w:r>
      <w:r w:rsidR="00DF3026">
        <w:rPr>
          <w:u w:val="single"/>
        </w:rPr>
        <w:t>681</w:t>
      </w:r>
      <w:r w:rsidR="00460DEE" w:rsidRPr="00460DEE">
        <w:tab/>
      </w:r>
      <w:r w:rsidR="00460DEE" w:rsidRPr="00460DEE">
        <w:tab/>
      </w:r>
    </w:p>
    <w:p w:rsidR="00A426E1" w:rsidRDefault="008C4184" w:rsidP="00A426E1">
      <w:pPr>
        <w:tabs>
          <w:tab w:val="left" w:pos="360"/>
          <w:tab w:val="decimal" w:pos="3600"/>
        </w:tabs>
      </w:pPr>
      <w:r>
        <w:tab/>
        <w:t>Percent returned</w:t>
      </w:r>
      <w:r>
        <w:tab/>
      </w:r>
      <w:r w:rsidR="005459AC">
        <w:rPr>
          <w:color w:val="000000" w:themeColor="text1"/>
        </w:rPr>
        <w:t>5</w:t>
      </w:r>
      <w:r w:rsidR="00DF3026">
        <w:rPr>
          <w:color w:val="000000" w:themeColor="text1"/>
        </w:rPr>
        <w:t>3</w:t>
      </w:r>
      <w:r w:rsidR="005459AC">
        <w:rPr>
          <w:color w:val="000000" w:themeColor="text1"/>
        </w:rPr>
        <w:t>.5</w:t>
      </w:r>
      <w:r w:rsidR="00955C71" w:rsidRPr="002B3079">
        <w:rPr>
          <w:color w:val="000000" w:themeColor="text1"/>
        </w:rPr>
        <w:t>%</w:t>
      </w:r>
    </w:p>
    <w:p w:rsidR="00F2335B" w:rsidRDefault="00F2335B" w:rsidP="00A426E1">
      <w:pPr>
        <w:tabs>
          <w:tab w:val="left" w:pos="360"/>
          <w:tab w:val="decimal" w:pos="3600"/>
        </w:tabs>
      </w:pPr>
    </w:p>
    <w:p w:rsidR="00F2335B" w:rsidRDefault="00F2335B" w:rsidP="00A426E1">
      <w:pPr>
        <w:tabs>
          <w:tab w:val="left" w:pos="360"/>
          <w:tab w:val="decimal" w:pos="3600"/>
        </w:tabs>
      </w:pPr>
    </w:p>
    <w:p w:rsidR="00F2335B" w:rsidRDefault="00F2335B" w:rsidP="00A426E1">
      <w:pPr>
        <w:tabs>
          <w:tab w:val="left" w:pos="360"/>
          <w:tab w:val="decimal" w:pos="3600"/>
        </w:tabs>
      </w:pPr>
    </w:p>
    <w:p w:rsidR="00834C10" w:rsidRDefault="00834C10" w:rsidP="00A426E1">
      <w:pPr>
        <w:tabs>
          <w:tab w:val="left" w:pos="360"/>
          <w:tab w:val="decimal" w:pos="3600"/>
        </w:tabs>
      </w:pPr>
      <w:r>
        <w:t>Total Votes Cast</w:t>
      </w:r>
    </w:p>
    <w:p w:rsidR="00B45E2D" w:rsidRPr="00784A6F" w:rsidRDefault="00834C10" w:rsidP="00A426E1">
      <w:pPr>
        <w:tabs>
          <w:tab w:val="left" w:pos="360"/>
          <w:tab w:val="decimal" w:pos="3600"/>
        </w:tabs>
        <w:rPr>
          <w:color w:val="FF0000"/>
        </w:rPr>
      </w:pPr>
      <w:r>
        <w:tab/>
        <w:t>In person &amp; by mail</w:t>
      </w:r>
      <w:r>
        <w:tab/>
      </w:r>
      <w:r w:rsidR="00021F92">
        <w:rPr>
          <w:color w:val="000000" w:themeColor="text1"/>
          <w:u w:val="single"/>
        </w:rPr>
        <w:t>1754</w:t>
      </w:r>
    </w:p>
    <w:p w:rsidR="00A426E1" w:rsidRDefault="00834C10" w:rsidP="00A426E1">
      <w:pPr>
        <w:tabs>
          <w:tab w:val="left" w:pos="360"/>
          <w:tab w:val="decimal" w:pos="3600"/>
        </w:tabs>
        <w:rPr>
          <w:color w:val="000000" w:themeColor="text1"/>
        </w:rPr>
      </w:pPr>
      <w:r>
        <w:tab/>
      </w:r>
      <w:r w:rsidR="00BD0BC7">
        <w:tab/>
      </w:r>
      <w:r w:rsidR="00EA0492">
        <w:t>4.</w:t>
      </w:r>
      <w:r w:rsidR="00021F92">
        <w:t>7</w:t>
      </w:r>
      <w:bookmarkStart w:id="0" w:name="_GoBack"/>
      <w:bookmarkEnd w:id="0"/>
      <w:r w:rsidR="00BD0BC7" w:rsidRPr="007869D1">
        <w:rPr>
          <w:color w:val="000000" w:themeColor="text1"/>
        </w:rPr>
        <w:t>%</w:t>
      </w:r>
    </w:p>
    <w:p w:rsidR="007602C9" w:rsidRDefault="00F72D5C" w:rsidP="00A426E1">
      <w:pPr>
        <w:tabs>
          <w:tab w:val="left" w:pos="360"/>
          <w:tab w:val="decimal" w:pos="3600"/>
        </w:tabs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-44336</wp:posOffset>
                </wp:positionH>
                <wp:positionV relativeFrom="paragraph">
                  <wp:posOffset>124171</wp:posOffset>
                </wp:positionV>
                <wp:extent cx="3447011" cy="2948248"/>
                <wp:effectExtent l="0" t="0" r="2032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011" cy="2948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2D5C" w:rsidRDefault="00F72D5C" w:rsidP="00F72D5C">
                            <w:r>
                              <w:t xml:space="preserve">Daily Early Voting Roster </w:t>
                            </w:r>
                            <w:hyperlink r:id="rId8" w:history="1">
                              <w:r w:rsidRPr="00300EE7">
                                <w:rPr>
                                  <w:rStyle w:val="Hyperlink"/>
                                </w:rPr>
                                <w:t>www.vctxelections.org</w:t>
                              </w:r>
                            </w:hyperlink>
                            <w:r>
                              <w:t xml:space="preserve"> under Voting Roster.</w:t>
                            </w:r>
                          </w:p>
                          <w:p w:rsidR="00F72D5C" w:rsidRDefault="00CE39AF" w:rsidP="00F72D5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 4, 2024 Joint General Election</w:t>
                            </w:r>
                            <w:r w:rsidR="00F72D5C">
                              <w:rPr>
                                <w:b/>
                              </w:rPr>
                              <w:t>.</w:t>
                            </w:r>
                          </w:p>
                          <w:p w:rsidR="00F72D5C" w:rsidRDefault="00F72D5C" w:rsidP="00F72D5C">
                            <w:pPr>
                              <w:ind w:firstLine="540"/>
                            </w:pPr>
                          </w:p>
                          <w:p w:rsidR="00F72D5C" w:rsidRDefault="00F72D5C" w:rsidP="00334DFD">
                            <w:pPr>
                              <w:ind w:firstLine="540"/>
                              <w:jc w:val="both"/>
                            </w:pPr>
                            <w:r>
                              <w:t>Applications requesting Ballots</w:t>
                            </w:r>
                          </w:p>
                          <w:p w:rsidR="00F72D5C" w:rsidRDefault="00F72D5C" w:rsidP="00334DFD">
                            <w:pPr>
                              <w:ind w:firstLine="540"/>
                              <w:jc w:val="both"/>
                            </w:pPr>
                            <w:r>
                              <w:t xml:space="preserve">Must be received by </w:t>
                            </w:r>
                            <w:r w:rsidR="004F43BE">
                              <w:rPr>
                                <w:b/>
                              </w:rPr>
                              <w:t>Tue</w:t>
                            </w:r>
                            <w:r w:rsidRPr="00334DFD">
                              <w:rPr>
                                <w:b/>
                              </w:rPr>
                              <w:t xml:space="preserve">. </w:t>
                            </w:r>
                            <w:r w:rsidR="00CE39AF">
                              <w:rPr>
                                <w:b/>
                              </w:rPr>
                              <w:t>April</w:t>
                            </w:r>
                            <w:r w:rsidRPr="00334DFD">
                              <w:rPr>
                                <w:b/>
                              </w:rPr>
                              <w:t xml:space="preserve"> 2</w:t>
                            </w:r>
                            <w:r w:rsidR="004F43BE">
                              <w:rPr>
                                <w:b/>
                              </w:rPr>
                              <w:t>3</w:t>
                            </w:r>
                            <w:r w:rsidRPr="00334DFD">
                              <w:rPr>
                                <w:b/>
                              </w:rPr>
                              <w:t>, 202</w:t>
                            </w:r>
                            <w:r w:rsidR="004F43BE">
                              <w:rPr>
                                <w:b/>
                              </w:rPr>
                              <w:t>4</w:t>
                            </w:r>
                          </w:p>
                          <w:p w:rsidR="00334DFD" w:rsidRDefault="00334DFD" w:rsidP="00F72D5C"/>
                          <w:p w:rsidR="00F72D5C" w:rsidRDefault="00F72D5C" w:rsidP="00F72D5C">
                            <w:pPr>
                              <w:rPr>
                                <w:b/>
                              </w:rPr>
                            </w:pPr>
                            <w:r w:rsidRPr="00C04BD0">
                              <w:t xml:space="preserve">Ballots may be </w:t>
                            </w:r>
                            <w:r w:rsidRPr="00C04BD0">
                              <w:rPr>
                                <w:b/>
                              </w:rPr>
                              <w:t xml:space="preserve">return by mail </w:t>
                            </w:r>
                            <w:r>
                              <w:rPr>
                                <w:b/>
                              </w:rPr>
                              <w:t>NOW</w:t>
                            </w:r>
                            <w:r w:rsidRPr="00C04BD0">
                              <w:rPr>
                                <w:b/>
                              </w:rPr>
                              <w:t xml:space="preserve"> until Election Day</w:t>
                            </w:r>
                            <w:r w:rsidRPr="00C04BD0">
                              <w:t xml:space="preserve"> or hand delivered </w:t>
                            </w:r>
                            <w:r w:rsidRPr="00C04BD0">
                              <w:rPr>
                                <w:b/>
                              </w:rPr>
                              <w:t>ONLY</w:t>
                            </w:r>
                            <w:r w:rsidRPr="00C04BD0">
                              <w:t xml:space="preserve"> </w:t>
                            </w:r>
                            <w:r w:rsidRPr="00C04BD0">
                              <w:rPr>
                                <w:b/>
                              </w:rPr>
                              <w:t>on Election Day</w:t>
                            </w:r>
                            <w:r w:rsidRPr="00C04BD0">
                              <w:t xml:space="preserve">, </w:t>
                            </w:r>
                            <w:r w:rsidR="00CE39AF">
                              <w:t>May 4</w:t>
                            </w:r>
                            <w:r w:rsidR="004F43BE">
                              <w:t>, 2024</w:t>
                            </w:r>
                            <w:r w:rsidRPr="00C04BD0">
                              <w:t xml:space="preserve"> </w:t>
                            </w:r>
                            <w:r w:rsidR="00CE39AF">
                              <w:t>Joint General Election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334DFD" w:rsidRDefault="00334DFD" w:rsidP="00F72D5C"/>
                          <w:p w:rsidR="00F72D5C" w:rsidRDefault="00F72D5C" w:rsidP="00F72D5C">
                            <w:r w:rsidRPr="007D7B3E">
                              <w:rPr>
                                <w:b/>
                              </w:rPr>
                              <w:t>Sample Ballots</w:t>
                            </w:r>
                            <w:r>
                              <w:t xml:space="preserve"> will be available on our website </w:t>
                            </w:r>
                            <w:hyperlink r:id="rId9" w:history="1">
                              <w:r w:rsidRPr="00620743">
                                <w:rPr>
                                  <w:rStyle w:val="Hyperlink"/>
                                </w:rPr>
                                <w:t>www.vctxelections.org</w:t>
                              </w:r>
                            </w:hyperlink>
                            <w:r>
                              <w:t xml:space="preserve">  </w:t>
                            </w:r>
                          </w:p>
                          <w:p w:rsidR="00F72D5C" w:rsidRDefault="00F72D5C" w:rsidP="00F72D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35FFC">
                              <w:rPr>
                                <w:sz w:val="22"/>
                                <w:szCs w:val="22"/>
                              </w:rPr>
                              <w:t xml:space="preserve">For more information, contact the Elections Office at 576-0124 or email us at </w:t>
                            </w:r>
                            <w:hyperlink r:id="rId10" w:history="1">
                              <w:r w:rsidRPr="00396B4F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elections@vctx.org</w:t>
                              </w:r>
                            </w:hyperlink>
                          </w:p>
                          <w:p w:rsidR="00F72D5C" w:rsidRDefault="00F72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5pt;margin-top:9.8pt;width:271.4pt;height:2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" fillcolor="white [3201]" strokeweight=".5pt">
                <v:textbox>
                  <w:txbxContent>
                    <w:p w:rsidR="00F72D5C" w:rsidRDefault="00F72D5C" w:rsidP="00F72D5C">
                      <w:r>
                        <w:t xml:space="preserve">Daily Early Voting Roster </w:t>
                      </w:r>
                      <w:hyperlink r:id="rId11" w:history="1">
                        <w:r w:rsidRPr="00300EE7">
                          <w:rPr>
                            <w:rStyle w:val="Hyperlink"/>
                          </w:rPr>
                          <w:t>www.vctxelections.org</w:t>
                        </w:r>
                      </w:hyperlink>
                      <w:r>
                        <w:t xml:space="preserve"> under Voting Roster.</w:t>
                      </w:r>
                    </w:p>
                    <w:p w:rsidR="00F72D5C" w:rsidRDefault="00CE39AF" w:rsidP="00F72D5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May 4, 2024 Joint General Election</w:t>
                      </w:r>
                      <w:r w:rsidR="00F72D5C">
                        <w:rPr>
                          <w:b/>
                        </w:rPr>
                        <w:t>.</w:t>
                      </w:r>
                    </w:p>
                    <w:p w:rsidR="00F72D5C" w:rsidRDefault="00F72D5C" w:rsidP="00F72D5C">
                      <w:pPr>
                        <w:ind w:firstLine="540"/>
                      </w:pPr>
                    </w:p>
                    <w:p w:rsidR="00F72D5C" w:rsidRDefault="00F72D5C" w:rsidP="00334DFD">
                      <w:pPr>
                        <w:ind w:firstLine="540"/>
                        <w:jc w:val="both"/>
                      </w:pPr>
                      <w:r>
                        <w:t>Applications requesting Ballots</w:t>
                      </w:r>
                    </w:p>
                    <w:p w:rsidR="00F72D5C" w:rsidRDefault="00F72D5C" w:rsidP="00334DFD">
                      <w:pPr>
                        <w:ind w:firstLine="540"/>
                        <w:jc w:val="both"/>
                      </w:pPr>
                      <w:r>
                        <w:t xml:space="preserve">Must be received by </w:t>
                      </w:r>
                      <w:r w:rsidR="004F43BE">
                        <w:rPr>
                          <w:b/>
                        </w:rPr>
                        <w:t>Tue</w:t>
                      </w:r>
                      <w:r w:rsidRPr="00334DFD">
                        <w:rPr>
                          <w:b/>
                        </w:rPr>
                        <w:t xml:space="preserve">. </w:t>
                      </w:r>
                      <w:r w:rsidR="00CE39AF">
                        <w:rPr>
                          <w:b/>
                        </w:rPr>
                        <w:t>April</w:t>
                      </w:r>
                      <w:r w:rsidRPr="00334DFD">
                        <w:rPr>
                          <w:b/>
                        </w:rPr>
                        <w:t xml:space="preserve"> 2</w:t>
                      </w:r>
                      <w:r w:rsidR="004F43BE">
                        <w:rPr>
                          <w:b/>
                        </w:rPr>
                        <w:t>3</w:t>
                      </w:r>
                      <w:r w:rsidRPr="00334DFD">
                        <w:rPr>
                          <w:b/>
                        </w:rPr>
                        <w:t>, 202</w:t>
                      </w:r>
                      <w:r w:rsidR="004F43BE">
                        <w:rPr>
                          <w:b/>
                        </w:rPr>
                        <w:t>4</w:t>
                      </w:r>
                    </w:p>
                    <w:p w:rsidR="00334DFD" w:rsidRDefault="00334DFD" w:rsidP="00F72D5C"/>
                    <w:p w:rsidR="00F72D5C" w:rsidRDefault="00F72D5C" w:rsidP="00F72D5C">
                      <w:pPr>
                        <w:rPr>
                          <w:b/>
                        </w:rPr>
                      </w:pPr>
                      <w:r w:rsidRPr="00C04BD0">
                        <w:t xml:space="preserve">Ballots may be </w:t>
                      </w:r>
                      <w:r w:rsidRPr="00C04BD0">
                        <w:rPr>
                          <w:b/>
                        </w:rPr>
                        <w:t xml:space="preserve">return by mail </w:t>
                      </w:r>
                      <w:r>
                        <w:rPr>
                          <w:b/>
                        </w:rPr>
                        <w:t>NOW</w:t>
                      </w:r>
                      <w:r w:rsidRPr="00C04BD0">
                        <w:rPr>
                          <w:b/>
                        </w:rPr>
                        <w:t xml:space="preserve"> until Election Day</w:t>
                      </w:r>
                      <w:r w:rsidRPr="00C04BD0">
                        <w:t xml:space="preserve"> or hand delivered </w:t>
                      </w:r>
                      <w:r w:rsidRPr="00C04BD0">
                        <w:rPr>
                          <w:b/>
                        </w:rPr>
                        <w:t>ONLY</w:t>
                      </w:r>
                      <w:r w:rsidRPr="00C04BD0">
                        <w:t xml:space="preserve"> </w:t>
                      </w:r>
                      <w:r w:rsidRPr="00C04BD0">
                        <w:rPr>
                          <w:b/>
                        </w:rPr>
                        <w:t>on Election Day</w:t>
                      </w:r>
                      <w:r w:rsidRPr="00C04BD0">
                        <w:t xml:space="preserve">, </w:t>
                      </w:r>
                      <w:r w:rsidR="00CE39AF">
                        <w:t>May 4</w:t>
                      </w:r>
                      <w:r w:rsidR="004F43BE">
                        <w:t>, 2024</w:t>
                      </w:r>
                      <w:r w:rsidRPr="00C04BD0">
                        <w:t xml:space="preserve"> </w:t>
                      </w:r>
                      <w:r w:rsidR="00CE39AF">
                        <w:t>Joint General Election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334DFD" w:rsidRDefault="00334DFD" w:rsidP="00F72D5C"/>
                    <w:p w:rsidR="00F72D5C" w:rsidRDefault="00F72D5C" w:rsidP="00F72D5C">
                      <w:r w:rsidRPr="007D7B3E">
                        <w:rPr>
                          <w:b/>
                        </w:rPr>
                        <w:t>Sample Ballots</w:t>
                      </w:r>
                      <w:r>
                        <w:t xml:space="preserve"> will be available on our website </w:t>
                      </w:r>
                      <w:hyperlink r:id="rId12" w:history="1">
                        <w:r w:rsidRPr="00620743">
                          <w:rPr>
                            <w:rStyle w:val="Hyperlink"/>
                          </w:rPr>
                          <w:t>www.vctxelections.org</w:t>
                        </w:r>
                      </w:hyperlink>
                      <w:r>
                        <w:t xml:space="preserve">  </w:t>
                      </w:r>
                    </w:p>
                    <w:p w:rsidR="00F72D5C" w:rsidRDefault="00F72D5C" w:rsidP="00F72D5C">
                      <w:pPr>
                        <w:rPr>
                          <w:sz w:val="22"/>
                          <w:szCs w:val="22"/>
                        </w:rPr>
                      </w:pPr>
                      <w:r w:rsidRPr="00835FFC">
                        <w:rPr>
                          <w:sz w:val="22"/>
                          <w:szCs w:val="22"/>
                        </w:rPr>
                        <w:t xml:space="preserve">For more information, contact the Elections Office at 576-0124 or email us at </w:t>
                      </w:r>
                      <w:hyperlink r:id="rId13" w:history="1">
                        <w:r w:rsidRPr="00396B4F">
                          <w:rPr>
                            <w:rStyle w:val="Hyperlink"/>
                            <w:sz w:val="22"/>
                            <w:szCs w:val="22"/>
                          </w:rPr>
                          <w:t>elections@vctx.org</w:t>
                        </w:r>
                      </w:hyperlink>
                    </w:p>
                    <w:p w:rsidR="00F72D5C" w:rsidRDefault="00F72D5C"/>
                  </w:txbxContent>
                </v:textbox>
              </v:shape>
            </w:pict>
          </mc:Fallback>
        </mc:AlternateContent>
      </w:r>
    </w:p>
    <w:p w:rsidR="00CB171D" w:rsidRDefault="00CB171D" w:rsidP="001B3BCB"/>
    <w:p w:rsidR="00F72D5C" w:rsidRDefault="00F72D5C" w:rsidP="00353F77">
      <w:pPr>
        <w:rPr>
          <w:sz w:val="22"/>
          <w:szCs w:val="22"/>
        </w:rPr>
      </w:pPr>
    </w:p>
    <w:p w:rsidR="00F72D5C" w:rsidRDefault="00F72D5C" w:rsidP="00353F77">
      <w:pPr>
        <w:rPr>
          <w:sz w:val="22"/>
          <w:szCs w:val="22"/>
        </w:rPr>
      </w:pPr>
    </w:p>
    <w:p w:rsidR="00F72D5C" w:rsidRPr="00353F77" w:rsidRDefault="00CE39AF" w:rsidP="00353F7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3561907</wp:posOffset>
                </wp:positionH>
                <wp:positionV relativeFrom="paragraph">
                  <wp:posOffset>315138</wp:posOffset>
                </wp:positionV>
                <wp:extent cx="2188210" cy="1148316"/>
                <wp:effectExtent l="0" t="0" r="2159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1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</w:tblGrid>
                            <w:tr w:rsidR="00F72D5C" w:rsidRPr="00AC16C8" w:rsidTr="00F72D5C">
                              <w:trPr>
                                <w:trHeight w:val="590"/>
                              </w:trPr>
                              <w:tc>
                                <w:tcPr>
                                  <w:tcW w:w="3145" w:type="dxa"/>
                                  <w:shd w:val="clear" w:color="auto" w:fill="F2F2F2" w:themeFill="background1" w:themeFillShade="F2"/>
                                </w:tcPr>
                                <w:p w:rsidR="00F72D5C" w:rsidRDefault="00F72D5C" w:rsidP="00F72D5C">
                                  <w:pPr>
                                    <w:jc w:val="center"/>
                                  </w:pPr>
                                  <w:r>
                                    <w:t xml:space="preserve">Monday, </w:t>
                                  </w:r>
                                  <w:r w:rsidR="00CE39AF">
                                    <w:t>April 22</w:t>
                                  </w:r>
                                  <w:r w:rsidR="004F43BE">
                                    <w:t>, 2024</w:t>
                                  </w:r>
                                  <w:r>
                                    <w:t xml:space="preserve"> - </w:t>
                                  </w:r>
                                </w:p>
                                <w:p w:rsidR="00F72D5C" w:rsidRDefault="004F43BE" w:rsidP="00F72D5C">
                                  <w:r>
                                    <w:t>Frida</w:t>
                                  </w:r>
                                  <w:r w:rsidR="00F72D5C">
                                    <w:t xml:space="preserve">y, </w:t>
                                  </w:r>
                                  <w:r w:rsidR="00CE39AF">
                                    <w:t xml:space="preserve">April </w:t>
                                  </w:r>
                                  <w:r>
                                    <w:t xml:space="preserve"> 26, 2024</w:t>
                                  </w:r>
                                </w:p>
                                <w:p w:rsidR="00F72D5C" w:rsidRPr="00AC16C8" w:rsidRDefault="00F72D5C" w:rsidP="00F72D5C">
                                  <w:pPr>
                                    <w:jc w:val="center"/>
                                  </w:pPr>
                                  <w:r>
                                    <w:t>8am-5pm</w:t>
                                  </w:r>
                                </w:p>
                              </w:tc>
                            </w:tr>
                            <w:tr w:rsidR="00F72D5C" w:rsidRPr="00AC16C8" w:rsidTr="00F72D5C">
                              <w:trPr>
                                <w:trHeight w:val="527"/>
                              </w:trPr>
                              <w:tc>
                                <w:tcPr>
                                  <w:tcW w:w="3145" w:type="dxa"/>
                                </w:tcPr>
                                <w:p w:rsidR="00F72D5C" w:rsidRDefault="004F43BE" w:rsidP="00F72D5C">
                                  <w:pPr>
                                    <w:jc w:val="center"/>
                                  </w:pPr>
                                  <w:r>
                                    <w:t>Monday</w:t>
                                  </w:r>
                                  <w:r w:rsidR="00F72D5C">
                                    <w:t xml:space="preserve">, </w:t>
                                  </w:r>
                                  <w:r w:rsidR="00CE39AF">
                                    <w:t>April</w:t>
                                  </w:r>
                                  <w:r>
                                    <w:t xml:space="preserve"> 29, 2024</w:t>
                                  </w:r>
                                  <w:r w:rsidR="00F72D5C">
                                    <w:t xml:space="preserve"> – </w:t>
                                  </w:r>
                                </w:p>
                                <w:p w:rsidR="00F72D5C" w:rsidRDefault="004F43BE" w:rsidP="00F72D5C">
                                  <w:pPr>
                                    <w:jc w:val="center"/>
                                  </w:pPr>
                                  <w:r>
                                    <w:t>Tuesday</w:t>
                                  </w:r>
                                  <w:r w:rsidR="00F72D5C">
                                    <w:t xml:space="preserve">, </w:t>
                                  </w:r>
                                  <w:r w:rsidR="00CE39AF">
                                    <w:t>April</w:t>
                                  </w:r>
                                  <w:r>
                                    <w:t xml:space="preserve"> 30, 2024</w:t>
                                  </w:r>
                                </w:p>
                                <w:p w:rsidR="00F72D5C" w:rsidRPr="00AC16C8" w:rsidRDefault="00F72D5C" w:rsidP="00F72D5C">
                                  <w:pPr>
                                    <w:jc w:val="center"/>
                                  </w:pPr>
                                  <w:r>
                                    <w:t>7am-7pm</w:t>
                                  </w:r>
                                </w:p>
                              </w:tc>
                            </w:tr>
                          </w:tbl>
                          <w:p w:rsidR="00F72D5C" w:rsidRDefault="00F72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80.45pt;margin-top:24.8pt;width:172.3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" fillcolor="white [3201]" strokeweight=".5pt">
                <v:textbox>
                  <w:txbxContent>
                    <w:tbl>
                      <w:tblPr>
                        <w:tblStyle w:val="TableGrid"/>
                        <w:tblW w:w="3145" w:type="dxa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</w:tblGrid>
                      <w:tr w:rsidR="00F72D5C" w:rsidRPr="00AC16C8" w:rsidTr="00F72D5C">
                        <w:trPr>
                          <w:trHeight w:val="590"/>
                        </w:trPr>
                        <w:tc>
                          <w:tcPr>
                            <w:tcW w:w="3145" w:type="dxa"/>
                            <w:shd w:val="clear" w:color="auto" w:fill="F2F2F2" w:themeFill="background1" w:themeFillShade="F2"/>
                          </w:tcPr>
                          <w:p w:rsidR="00F72D5C" w:rsidRDefault="00F72D5C" w:rsidP="00F72D5C">
                            <w:pPr>
                              <w:jc w:val="center"/>
                            </w:pPr>
                            <w:r>
                              <w:t xml:space="preserve">Monday, </w:t>
                            </w:r>
                            <w:r w:rsidR="00CE39AF">
                              <w:t>April 22</w:t>
                            </w:r>
                            <w:r w:rsidR="004F43BE">
                              <w:t>, 2024</w:t>
                            </w:r>
                            <w:r>
                              <w:t xml:space="preserve"> - </w:t>
                            </w:r>
                          </w:p>
                          <w:p w:rsidR="00F72D5C" w:rsidRDefault="004F43BE" w:rsidP="00F72D5C">
                            <w:r>
                              <w:t>Frida</w:t>
                            </w:r>
                            <w:r w:rsidR="00F72D5C">
                              <w:t xml:space="preserve">y, </w:t>
                            </w:r>
                            <w:r w:rsidR="00CE39AF">
                              <w:t xml:space="preserve">April </w:t>
                            </w:r>
                            <w:r>
                              <w:t xml:space="preserve"> 26, 2024</w:t>
                            </w:r>
                          </w:p>
                          <w:p w:rsidR="00F72D5C" w:rsidRPr="00AC16C8" w:rsidRDefault="00F72D5C" w:rsidP="00F72D5C">
                            <w:pPr>
                              <w:jc w:val="center"/>
                            </w:pPr>
                            <w:r>
                              <w:t>8am-5pm</w:t>
                            </w:r>
                          </w:p>
                        </w:tc>
                      </w:tr>
                      <w:tr w:rsidR="00F72D5C" w:rsidRPr="00AC16C8" w:rsidTr="00F72D5C">
                        <w:trPr>
                          <w:trHeight w:val="527"/>
                        </w:trPr>
                        <w:tc>
                          <w:tcPr>
                            <w:tcW w:w="3145" w:type="dxa"/>
                          </w:tcPr>
                          <w:p w:rsidR="00F72D5C" w:rsidRDefault="004F43BE" w:rsidP="00F72D5C">
                            <w:pPr>
                              <w:jc w:val="center"/>
                            </w:pPr>
                            <w:r>
                              <w:t>Monday</w:t>
                            </w:r>
                            <w:r w:rsidR="00F72D5C">
                              <w:t xml:space="preserve">, </w:t>
                            </w:r>
                            <w:r w:rsidR="00CE39AF">
                              <w:t>April</w:t>
                            </w:r>
                            <w:r>
                              <w:t xml:space="preserve"> 29, 2024</w:t>
                            </w:r>
                            <w:r w:rsidR="00F72D5C">
                              <w:t xml:space="preserve"> – </w:t>
                            </w:r>
                          </w:p>
                          <w:p w:rsidR="00F72D5C" w:rsidRDefault="004F43BE" w:rsidP="00F72D5C">
                            <w:pPr>
                              <w:jc w:val="center"/>
                            </w:pPr>
                            <w:r>
                              <w:t>Tuesday</w:t>
                            </w:r>
                            <w:r w:rsidR="00F72D5C">
                              <w:t xml:space="preserve">, </w:t>
                            </w:r>
                            <w:r w:rsidR="00CE39AF">
                              <w:t>April</w:t>
                            </w:r>
                            <w:r>
                              <w:t xml:space="preserve"> 30, 2024</w:t>
                            </w:r>
                          </w:p>
                          <w:p w:rsidR="00F72D5C" w:rsidRPr="00AC16C8" w:rsidRDefault="00F72D5C" w:rsidP="00F72D5C">
                            <w:pPr>
                              <w:jc w:val="center"/>
                            </w:pPr>
                            <w:r>
                              <w:t>7am-7pm</w:t>
                            </w:r>
                          </w:p>
                        </w:tc>
                      </w:tr>
                    </w:tbl>
                    <w:p w:rsidR="00F72D5C" w:rsidRDefault="00F72D5C"/>
                  </w:txbxContent>
                </v:textbox>
              </v:shape>
            </w:pict>
          </mc:Fallback>
        </mc:AlternateContent>
      </w:r>
      <w:r w:rsidR="006858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26035</wp:posOffset>
                </wp:positionV>
                <wp:extent cx="1607127" cy="282633"/>
                <wp:effectExtent l="0" t="0" r="1270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27" cy="282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DFD" w:rsidRDefault="00334DFD">
                            <w:r>
                              <w:t>VOTING IN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306.35pt;margin-top:2.05pt;width:126.55pt;height:2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" fillcolor="white [3201]" strokeweight=".5pt">
                <v:textbox>
                  <w:txbxContent>
                    <w:p w:rsidR="00334DFD" w:rsidRDefault="00334DFD">
                      <w:r>
                        <w:t>VOTING IN PERSON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2D5C" w:rsidRPr="00353F77" w:rsidSect="004B1C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6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A5" w:rsidRDefault="00EB5FA5" w:rsidP="007627C3">
      <w:r>
        <w:separator/>
      </w:r>
    </w:p>
  </w:endnote>
  <w:endnote w:type="continuationSeparator" w:id="0">
    <w:p w:rsidR="00EB5FA5" w:rsidRDefault="00EB5FA5" w:rsidP="0076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Biond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Default="003E40BB">
    <w:pPr>
      <w:pStyle w:val="Footer"/>
    </w:pPr>
    <w:sdt>
      <w:sdtPr>
        <w:id w:val="969400743"/>
        <w:temporary/>
        <w:showingPlcHdr/>
      </w:sdtPr>
      <w:sdtEndPr/>
      <w:sdtContent>
        <w:r w:rsidR="00EB5FA5">
          <w:t>[Type text]</w:t>
        </w:r>
      </w:sdtContent>
    </w:sdt>
    <w:r w:rsidR="00EB5FA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B5FA5">
          <w:t>[Type text]</w:t>
        </w:r>
      </w:sdtContent>
    </w:sdt>
    <w:r w:rsidR="00EB5FA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B5FA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Pr="007627C3" w:rsidRDefault="00EB5FA5" w:rsidP="007627C3">
    <w:pPr>
      <w:pStyle w:val="Footer"/>
      <w:jc w:val="center"/>
      <w:rPr>
        <w:i/>
        <w:sz w:val="20"/>
        <w:szCs w:val="20"/>
      </w:rPr>
    </w:pPr>
    <w:r w:rsidRPr="007627C3">
      <w:rPr>
        <w:i/>
        <w:sz w:val="20"/>
        <w:szCs w:val="20"/>
      </w:rPr>
      <w:t>Victoria County does not discriminate on the basis of race, gender, religion or national origin.</w:t>
    </w:r>
  </w:p>
  <w:p w:rsidR="00EB5FA5" w:rsidRPr="007627C3" w:rsidRDefault="00EB5FA5" w:rsidP="007627C3">
    <w:pPr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Pr="008A2193" w:rsidRDefault="00EB5FA5" w:rsidP="00B961E2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t>Victoria County does not discriminate on the basis of race, gender, religion or national origin.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A5" w:rsidRDefault="00EB5FA5" w:rsidP="007627C3">
      <w:r>
        <w:separator/>
      </w:r>
    </w:p>
  </w:footnote>
  <w:footnote w:type="continuationSeparator" w:id="0">
    <w:p w:rsidR="00EB5FA5" w:rsidRDefault="00EB5FA5" w:rsidP="0076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Default="003E40BB">
    <w:pPr>
      <w:pStyle w:val="Header"/>
    </w:pPr>
    <w:sdt>
      <w:sdtPr>
        <w:id w:val="171999623"/>
        <w:placeholder>
          <w:docPart w:val="4061BDD29E7EA54B930B71E6EB916B6C"/>
        </w:placeholder>
        <w:temporary/>
        <w:showingPlcHdr/>
      </w:sdtPr>
      <w:sdtEndPr/>
      <w:sdtContent>
        <w:r w:rsidR="00EB5FA5">
          <w:t>[Type text]</w:t>
        </w:r>
      </w:sdtContent>
    </w:sdt>
    <w:r w:rsidR="00EB5FA5">
      <w:ptab w:relativeTo="margin" w:alignment="center" w:leader="none"/>
    </w:r>
    <w:sdt>
      <w:sdtPr>
        <w:id w:val="171999624"/>
        <w:placeholder>
          <w:docPart w:val="9BAA43CC4FC79D4783179FE4CE1B7E75"/>
        </w:placeholder>
        <w:temporary/>
        <w:showingPlcHdr/>
      </w:sdtPr>
      <w:sdtEndPr/>
      <w:sdtContent>
        <w:r w:rsidR="00EB5FA5">
          <w:t>[Type text]</w:t>
        </w:r>
      </w:sdtContent>
    </w:sdt>
    <w:r w:rsidR="00EB5FA5">
      <w:ptab w:relativeTo="margin" w:alignment="right" w:leader="none"/>
    </w:r>
    <w:sdt>
      <w:sdtPr>
        <w:id w:val="171999625"/>
        <w:placeholder>
          <w:docPart w:val="621576B66389954ABDBC920680BA7D6B"/>
        </w:placeholder>
        <w:temporary/>
        <w:showingPlcHdr/>
      </w:sdtPr>
      <w:sdtEndPr/>
      <w:sdtContent>
        <w:r w:rsidR="00EB5FA5">
          <w:t>[Type text]</w:t>
        </w:r>
      </w:sdtContent>
    </w:sdt>
  </w:p>
  <w:p w:rsidR="00EB5FA5" w:rsidRDefault="00EB5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Default="00EB5FA5" w:rsidP="00BC1243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Election Administrator</w:t>
    </w:r>
  </w:p>
  <w:p w:rsidR="00EB5FA5" w:rsidRDefault="00EB5FA5" w:rsidP="00BC1243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</w:rPr>
    </w:pPr>
    <w:r w:rsidRPr="00BC1243">
      <w:rPr>
        <w:rFonts w:ascii="Times New Roman" w:hAnsi="Times New Roman" w:cs="Times New Roman"/>
      </w:rPr>
      <w:t xml:space="preserve">Page </w:t>
    </w:r>
    <w:r w:rsidRPr="00BC1243">
      <w:rPr>
        <w:rFonts w:ascii="Times New Roman" w:hAnsi="Times New Roman" w:cs="Times New Roman"/>
      </w:rPr>
      <w:fldChar w:fldCharType="begin"/>
    </w:r>
    <w:r w:rsidRPr="00BC1243">
      <w:rPr>
        <w:rFonts w:ascii="Times New Roman" w:hAnsi="Times New Roman" w:cs="Times New Roman"/>
      </w:rPr>
      <w:instrText xml:space="preserve"> PAGE </w:instrText>
    </w:r>
    <w:r w:rsidRPr="00BC1243">
      <w:rPr>
        <w:rFonts w:ascii="Times New Roman" w:hAnsi="Times New Roman" w:cs="Times New Roman"/>
      </w:rPr>
      <w:fldChar w:fldCharType="separate"/>
    </w:r>
    <w:r w:rsidR="00F72D5C">
      <w:rPr>
        <w:rFonts w:ascii="Times New Roman" w:hAnsi="Times New Roman" w:cs="Times New Roman"/>
        <w:noProof/>
      </w:rPr>
      <w:t>2</w:t>
    </w:r>
    <w:r w:rsidRPr="00BC1243">
      <w:rPr>
        <w:rFonts w:ascii="Times New Roman" w:hAnsi="Times New Roman" w:cs="Times New Roman"/>
      </w:rPr>
      <w:fldChar w:fldCharType="end"/>
    </w:r>
    <w:r w:rsidRPr="00BC1243">
      <w:rPr>
        <w:rFonts w:ascii="Times New Roman" w:hAnsi="Times New Roman" w:cs="Times New Roman"/>
      </w:rPr>
      <w:t xml:space="preserve"> of </w:t>
    </w:r>
    <w:r w:rsidRPr="00BC1243">
      <w:rPr>
        <w:rFonts w:ascii="Times New Roman" w:hAnsi="Times New Roman" w:cs="Times New Roman"/>
      </w:rPr>
      <w:fldChar w:fldCharType="begin"/>
    </w:r>
    <w:r w:rsidRPr="00BC1243">
      <w:rPr>
        <w:rFonts w:ascii="Times New Roman" w:hAnsi="Times New Roman" w:cs="Times New Roman"/>
      </w:rPr>
      <w:instrText xml:space="preserve"> NUMPAGES </w:instrText>
    </w:r>
    <w:r w:rsidRPr="00BC1243">
      <w:rPr>
        <w:rFonts w:ascii="Times New Roman" w:hAnsi="Times New Roman" w:cs="Times New Roman"/>
      </w:rPr>
      <w:fldChar w:fldCharType="separate"/>
    </w:r>
    <w:r w:rsidR="003E40BB">
      <w:rPr>
        <w:rFonts w:ascii="Times New Roman" w:hAnsi="Times New Roman" w:cs="Times New Roman"/>
        <w:noProof/>
      </w:rPr>
      <w:t>1</w:t>
    </w:r>
    <w:r w:rsidRPr="00BC1243">
      <w:rPr>
        <w:rFonts w:ascii="Times New Roman" w:hAnsi="Times New Roman" w:cs="Times New Roman"/>
      </w:rPr>
      <w:fldChar w:fldCharType="end"/>
    </w:r>
  </w:p>
  <w:p w:rsidR="00EB5FA5" w:rsidRPr="00BC1243" w:rsidRDefault="00EB5FA5" w:rsidP="00BC1243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</w:rPr>
    </w:pPr>
  </w:p>
  <w:p w:rsidR="00EB5FA5" w:rsidRPr="00BC1243" w:rsidRDefault="00EB5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Pr="006D5DD1" w:rsidRDefault="00EB5FA5" w:rsidP="006D5DD1">
    <w:pPr>
      <w:pStyle w:val="Header"/>
      <w:jc w:val="center"/>
      <w:rPr>
        <w:rFonts w:ascii="Copperplate Gothic Light" w:hAnsi="Copperplate Gothic Light"/>
        <w:b/>
        <w:sz w:val="32"/>
        <w:szCs w:val="32"/>
      </w:rPr>
    </w:pPr>
    <w:r w:rsidRPr="006D5DD1">
      <w:rPr>
        <w:rFonts w:ascii="Copperplate Gothic Light" w:hAnsi="Copperplate Gothic Light"/>
        <w:b/>
        <w:sz w:val="32"/>
        <w:szCs w:val="32"/>
      </w:rPr>
      <w:t>Election Administrator</w:t>
    </w:r>
  </w:p>
  <w:p w:rsidR="00EB5FA5" w:rsidRPr="006D5DD1" w:rsidRDefault="00EB5FA5" w:rsidP="00EC709C">
    <w:pPr>
      <w:pStyle w:val="Header"/>
      <w:rPr>
        <w:rFonts w:ascii="Copperplate Gothic Light" w:hAnsi="Copperplate Gothic Light"/>
        <w:sz w:val="32"/>
        <w:szCs w:val="32"/>
      </w:rPr>
    </w:pPr>
    <w:r>
      <w:rPr>
        <w:rFonts w:ascii="Copperplate Gothic Light" w:hAnsi="Copperplate Gothic Light"/>
        <w:sz w:val="32"/>
        <w:szCs w:val="32"/>
      </w:rPr>
      <w:tab/>
      <w:t xml:space="preserve">    </w:t>
    </w:r>
    <w:r w:rsidRPr="006D5DD1">
      <w:rPr>
        <w:rFonts w:ascii="Copperplate Gothic Light" w:hAnsi="Copperplate Gothic Light"/>
        <w:sz w:val="32"/>
        <w:szCs w:val="32"/>
      </w:rPr>
      <w:t>Victoria County, Texas</w:t>
    </w:r>
  </w:p>
  <w:p w:rsidR="00EB5FA5" w:rsidRPr="006D5DD1" w:rsidRDefault="00EB5FA5" w:rsidP="006D5DD1">
    <w:pPr>
      <w:pStyle w:val="Header"/>
      <w:jc w:val="center"/>
      <w:rPr>
        <w:rFonts w:ascii="Copperplate Gothic Light" w:hAnsi="Copperplate Gothic Light"/>
      </w:rPr>
    </w:pPr>
    <w:r>
      <w:rPr>
        <w:rFonts w:ascii="Copperplate Gothic Light" w:hAnsi="Copperplate Gothic Light"/>
      </w:rPr>
      <w:t>2805 N. Navarro, Suite 500</w:t>
    </w:r>
  </w:p>
  <w:p w:rsidR="00EB5FA5" w:rsidRPr="006D5DD1" w:rsidRDefault="00EB5FA5" w:rsidP="00BC1243">
    <w:pPr>
      <w:pStyle w:val="Header"/>
      <w:jc w:val="center"/>
      <w:rPr>
        <w:rFonts w:ascii="Copperplate Gothic Light" w:hAnsi="Copperplate Gothic Light"/>
      </w:rPr>
    </w:pPr>
    <w:r w:rsidRPr="006D5DD1">
      <w:rPr>
        <w:rFonts w:ascii="Copperplate Gothic Light" w:hAnsi="Copperplate Gothic Light"/>
      </w:rPr>
      <w:t>Victoria, Texas 77901</w:t>
    </w:r>
    <w:r>
      <w:rPr>
        <w:rFonts w:ascii="Copperplate Gothic Light" w:hAnsi="Copperplate Gothic Light"/>
      </w:rPr>
      <w:t>-3947</w:t>
    </w:r>
  </w:p>
  <w:p w:rsidR="00EB5FA5" w:rsidRPr="006D5DD1" w:rsidRDefault="00EB5FA5" w:rsidP="006D5DD1">
    <w:pPr>
      <w:pStyle w:val="Header"/>
      <w:jc w:val="center"/>
      <w:rPr>
        <w:rFonts w:ascii="Copperplate Gothic Light" w:hAnsi="Copperplate Gothic Light"/>
      </w:rPr>
    </w:pPr>
    <w:r w:rsidRPr="006D5DD1">
      <w:rPr>
        <w:rFonts w:ascii="Copperplate Gothic Light" w:hAnsi="Copperplate Gothic Light"/>
      </w:rPr>
      <w:t>(361) 576-0124</w:t>
    </w:r>
  </w:p>
  <w:p w:rsidR="00EB5FA5" w:rsidRDefault="00EB5FA5" w:rsidP="006D5D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5AE4"/>
    <w:multiLevelType w:val="hybridMultilevel"/>
    <w:tmpl w:val="5710760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E1"/>
    <w:rsid w:val="00010D09"/>
    <w:rsid w:val="00021F92"/>
    <w:rsid w:val="000451D7"/>
    <w:rsid w:val="00061EE1"/>
    <w:rsid w:val="00062EE8"/>
    <w:rsid w:val="000657CB"/>
    <w:rsid w:val="00074384"/>
    <w:rsid w:val="00083ACA"/>
    <w:rsid w:val="000A361D"/>
    <w:rsid w:val="000A7C3B"/>
    <w:rsid w:val="000B1C6A"/>
    <w:rsid w:val="000D0269"/>
    <w:rsid w:val="000E3BAD"/>
    <w:rsid w:val="000E676C"/>
    <w:rsid w:val="00105A79"/>
    <w:rsid w:val="00111C17"/>
    <w:rsid w:val="0012065A"/>
    <w:rsid w:val="0013633E"/>
    <w:rsid w:val="00136B7D"/>
    <w:rsid w:val="00153C61"/>
    <w:rsid w:val="00154731"/>
    <w:rsid w:val="001622C9"/>
    <w:rsid w:val="0016295D"/>
    <w:rsid w:val="00165EFD"/>
    <w:rsid w:val="00171E83"/>
    <w:rsid w:val="001723B9"/>
    <w:rsid w:val="0017559E"/>
    <w:rsid w:val="00184F50"/>
    <w:rsid w:val="00185579"/>
    <w:rsid w:val="0019608D"/>
    <w:rsid w:val="001B1544"/>
    <w:rsid w:val="001B3BCB"/>
    <w:rsid w:val="001B486A"/>
    <w:rsid w:val="001B5C7C"/>
    <w:rsid w:val="001C4FF5"/>
    <w:rsid w:val="001C7C6E"/>
    <w:rsid w:val="001E0AA3"/>
    <w:rsid w:val="00200588"/>
    <w:rsid w:val="00200E9D"/>
    <w:rsid w:val="00214553"/>
    <w:rsid w:val="002240CD"/>
    <w:rsid w:val="00227DDF"/>
    <w:rsid w:val="00236F26"/>
    <w:rsid w:val="00247E2B"/>
    <w:rsid w:val="00265EC3"/>
    <w:rsid w:val="00280C47"/>
    <w:rsid w:val="00287294"/>
    <w:rsid w:val="002A0683"/>
    <w:rsid w:val="002A3DCD"/>
    <w:rsid w:val="002A5B38"/>
    <w:rsid w:val="002B3079"/>
    <w:rsid w:val="002D5511"/>
    <w:rsid w:val="002F7E3D"/>
    <w:rsid w:val="002F7FF6"/>
    <w:rsid w:val="00304005"/>
    <w:rsid w:val="00311D72"/>
    <w:rsid w:val="00313664"/>
    <w:rsid w:val="003148E7"/>
    <w:rsid w:val="00334DFD"/>
    <w:rsid w:val="0033582E"/>
    <w:rsid w:val="003434D2"/>
    <w:rsid w:val="00353F77"/>
    <w:rsid w:val="00354682"/>
    <w:rsid w:val="00355124"/>
    <w:rsid w:val="00362413"/>
    <w:rsid w:val="00364786"/>
    <w:rsid w:val="00366F5A"/>
    <w:rsid w:val="003819CC"/>
    <w:rsid w:val="003A3E78"/>
    <w:rsid w:val="003B2FE7"/>
    <w:rsid w:val="003C2BC9"/>
    <w:rsid w:val="003C3D55"/>
    <w:rsid w:val="003C4816"/>
    <w:rsid w:val="003C5A18"/>
    <w:rsid w:val="003D1BB2"/>
    <w:rsid w:val="003E40BB"/>
    <w:rsid w:val="003F3D03"/>
    <w:rsid w:val="00416883"/>
    <w:rsid w:val="0042009D"/>
    <w:rsid w:val="00421696"/>
    <w:rsid w:val="00424995"/>
    <w:rsid w:val="00442BD1"/>
    <w:rsid w:val="00444526"/>
    <w:rsid w:val="00460DEE"/>
    <w:rsid w:val="004620CD"/>
    <w:rsid w:val="00473B25"/>
    <w:rsid w:val="004800A8"/>
    <w:rsid w:val="004817C7"/>
    <w:rsid w:val="004840F7"/>
    <w:rsid w:val="0048685B"/>
    <w:rsid w:val="00494948"/>
    <w:rsid w:val="004974CB"/>
    <w:rsid w:val="004A2DE6"/>
    <w:rsid w:val="004A6510"/>
    <w:rsid w:val="004B1CD3"/>
    <w:rsid w:val="004E6D54"/>
    <w:rsid w:val="004F2534"/>
    <w:rsid w:val="004F281B"/>
    <w:rsid w:val="004F43BE"/>
    <w:rsid w:val="0050489D"/>
    <w:rsid w:val="00513D22"/>
    <w:rsid w:val="00522C86"/>
    <w:rsid w:val="0053629A"/>
    <w:rsid w:val="005378B2"/>
    <w:rsid w:val="00542208"/>
    <w:rsid w:val="005459AC"/>
    <w:rsid w:val="00547045"/>
    <w:rsid w:val="00547A24"/>
    <w:rsid w:val="00563F80"/>
    <w:rsid w:val="00564CC4"/>
    <w:rsid w:val="00575747"/>
    <w:rsid w:val="00580200"/>
    <w:rsid w:val="00597110"/>
    <w:rsid w:val="005A6765"/>
    <w:rsid w:val="005C19C8"/>
    <w:rsid w:val="005D5FE6"/>
    <w:rsid w:val="005E4014"/>
    <w:rsid w:val="005F1AC4"/>
    <w:rsid w:val="005F69AC"/>
    <w:rsid w:val="00623BF9"/>
    <w:rsid w:val="006332AE"/>
    <w:rsid w:val="00643255"/>
    <w:rsid w:val="00645EEC"/>
    <w:rsid w:val="00647816"/>
    <w:rsid w:val="006521DF"/>
    <w:rsid w:val="0068271F"/>
    <w:rsid w:val="0068573A"/>
    <w:rsid w:val="00685817"/>
    <w:rsid w:val="00696948"/>
    <w:rsid w:val="006C6D14"/>
    <w:rsid w:val="006D1C9D"/>
    <w:rsid w:val="006D585E"/>
    <w:rsid w:val="006D5DD1"/>
    <w:rsid w:val="006F2AE5"/>
    <w:rsid w:val="00710EF6"/>
    <w:rsid w:val="00720DB5"/>
    <w:rsid w:val="007240B4"/>
    <w:rsid w:val="007304BE"/>
    <w:rsid w:val="00742AB6"/>
    <w:rsid w:val="007440A7"/>
    <w:rsid w:val="00752644"/>
    <w:rsid w:val="00753C37"/>
    <w:rsid w:val="00757157"/>
    <w:rsid w:val="007602C9"/>
    <w:rsid w:val="007627C3"/>
    <w:rsid w:val="0077574E"/>
    <w:rsid w:val="00775F93"/>
    <w:rsid w:val="0077630F"/>
    <w:rsid w:val="00784A6F"/>
    <w:rsid w:val="007869D1"/>
    <w:rsid w:val="00787CA3"/>
    <w:rsid w:val="0079184D"/>
    <w:rsid w:val="007B0D77"/>
    <w:rsid w:val="007B3477"/>
    <w:rsid w:val="007E0C9C"/>
    <w:rsid w:val="007E225B"/>
    <w:rsid w:val="007E333B"/>
    <w:rsid w:val="008028FE"/>
    <w:rsid w:val="00807436"/>
    <w:rsid w:val="00810816"/>
    <w:rsid w:val="008177A4"/>
    <w:rsid w:val="00820490"/>
    <w:rsid w:val="00820A93"/>
    <w:rsid w:val="00834C10"/>
    <w:rsid w:val="00836F5F"/>
    <w:rsid w:val="00846884"/>
    <w:rsid w:val="00852013"/>
    <w:rsid w:val="00862EEC"/>
    <w:rsid w:val="00873A6C"/>
    <w:rsid w:val="008A2193"/>
    <w:rsid w:val="008C4184"/>
    <w:rsid w:val="008D0CCD"/>
    <w:rsid w:val="008E2921"/>
    <w:rsid w:val="008F3B69"/>
    <w:rsid w:val="008F47F4"/>
    <w:rsid w:val="00901BBE"/>
    <w:rsid w:val="00904A37"/>
    <w:rsid w:val="00926C4F"/>
    <w:rsid w:val="00927ABB"/>
    <w:rsid w:val="00931128"/>
    <w:rsid w:val="0093415D"/>
    <w:rsid w:val="009556E4"/>
    <w:rsid w:val="00955C71"/>
    <w:rsid w:val="0097455E"/>
    <w:rsid w:val="00994EDA"/>
    <w:rsid w:val="009B1B08"/>
    <w:rsid w:val="009B30F3"/>
    <w:rsid w:val="009D7B58"/>
    <w:rsid w:val="009E2CBB"/>
    <w:rsid w:val="009E2D7A"/>
    <w:rsid w:val="009E398B"/>
    <w:rsid w:val="009E6970"/>
    <w:rsid w:val="009F3C20"/>
    <w:rsid w:val="009F6C91"/>
    <w:rsid w:val="00A24A5D"/>
    <w:rsid w:val="00A426E1"/>
    <w:rsid w:val="00A458F2"/>
    <w:rsid w:val="00A850AE"/>
    <w:rsid w:val="00AB2566"/>
    <w:rsid w:val="00AB3F52"/>
    <w:rsid w:val="00AC371B"/>
    <w:rsid w:val="00AD4EAE"/>
    <w:rsid w:val="00AE20A4"/>
    <w:rsid w:val="00AE7F7B"/>
    <w:rsid w:val="00AF3763"/>
    <w:rsid w:val="00AF65A6"/>
    <w:rsid w:val="00AF6DF2"/>
    <w:rsid w:val="00AF7BFF"/>
    <w:rsid w:val="00B079D0"/>
    <w:rsid w:val="00B10631"/>
    <w:rsid w:val="00B14FC0"/>
    <w:rsid w:val="00B20721"/>
    <w:rsid w:val="00B23A6C"/>
    <w:rsid w:val="00B30DDC"/>
    <w:rsid w:val="00B35ED7"/>
    <w:rsid w:val="00B37416"/>
    <w:rsid w:val="00B45E2D"/>
    <w:rsid w:val="00B47490"/>
    <w:rsid w:val="00B80BC1"/>
    <w:rsid w:val="00B83A51"/>
    <w:rsid w:val="00B864F5"/>
    <w:rsid w:val="00B916CA"/>
    <w:rsid w:val="00B9201B"/>
    <w:rsid w:val="00B94629"/>
    <w:rsid w:val="00B961E2"/>
    <w:rsid w:val="00B97104"/>
    <w:rsid w:val="00BA201E"/>
    <w:rsid w:val="00BA595C"/>
    <w:rsid w:val="00BB64C6"/>
    <w:rsid w:val="00BB7A0E"/>
    <w:rsid w:val="00BC01DC"/>
    <w:rsid w:val="00BC1243"/>
    <w:rsid w:val="00BC618C"/>
    <w:rsid w:val="00BD0BC7"/>
    <w:rsid w:val="00BE2CA1"/>
    <w:rsid w:val="00BF2EF9"/>
    <w:rsid w:val="00BF55DA"/>
    <w:rsid w:val="00BF7567"/>
    <w:rsid w:val="00C0784C"/>
    <w:rsid w:val="00C20A5F"/>
    <w:rsid w:val="00C21E2A"/>
    <w:rsid w:val="00C24035"/>
    <w:rsid w:val="00C2595E"/>
    <w:rsid w:val="00C27604"/>
    <w:rsid w:val="00C3227C"/>
    <w:rsid w:val="00C40439"/>
    <w:rsid w:val="00C43F45"/>
    <w:rsid w:val="00C54C8C"/>
    <w:rsid w:val="00C55DD9"/>
    <w:rsid w:val="00C57107"/>
    <w:rsid w:val="00C5717F"/>
    <w:rsid w:val="00C617F4"/>
    <w:rsid w:val="00C64314"/>
    <w:rsid w:val="00C66D7B"/>
    <w:rsid w:val="00C75CE0"/>
    <w:rsid w:val="00C8091C"/>
    <w:rsid w:val="00C80D5E"/>
    <w:rsid w:val="00C82D88"/>
    <w:rsid w:val="00C8315B"/>
    <w:rsid w:val="00C87669"/>
    <w:rsid w:val="00C91505"/>
    <w:rsid w:val="00C919B7"/>
    <w:rsid w:val="00C92783"/>
    <w:rsid w:val="00CA4BE0"/>
    <w:rsid w:val="00CB171D"/>
    <w:rsid w:val="00CD4432"/>
    <w:rsid w:val="00CE39AF"/>
    <w:rsid w:val="00CF240C"/>
    <w:rsid w:val="00CF34E1"/>
    <w:rsid w:val="00D05ABA"/>
    <w:rsid w:val="00D066DE"/>
    <w:rsid w:val="00D14A20"/>
    <w:rsid w:val="00D27F49"/>
    <w:rsid w:val="00D43841"/>
    <w:rsid w:val="00D5173C"/>
    <w:rsid w:val="00D54DD0"/>
    <w:rsid w:val="00D57764"/>
    <w:rsid w:val="00D660A7"/>
    <w:rsid w:val="00D80D9D"/>
    <w:rsid w:val="00D90E4B"/>
    <w:rsid w:val="00DA0357"/>
    <w:rsid w:val="00DB73F8"/>
    <w:rsid w:val="00DD06F3"/>
    <w:rsid w:val="00DF1AF8"/>
    <w:rsid w:val="00DF3026"/>
    <w:rsid w:val="00DF3CF6"/>
    <w:rsid w:val="00E03B64"/>
    <w:rsid w:val="00E41839"/>
    <w:rsid w:val="00E43ABE"/>
    <w:rsid w:val="00E74FE8"/>
    <w:rsid w:val="00E8687A"/>
    <w:rsid w:val="00EA0492"/>
    <w:rsid w:val="00EB367A"/>
    <w:rsid w:val="00EB5FA5"/>
    <w:rsid w:val="00EB6F61"/>
    <w:rsid w:val="00EC1C02"/>
    <w:rsid w:val="00EC4627"/>
    <w:rsid w:val="00EC709C"/>
    <w:rsid w:val="00ED40E3"/>
    <w:rsid w:val="00ED4A26"/>
    <w:rsid w:val="00EE3172"/>
    <w:rsid w:val="00EE42E4"/>
    <w:rsid w:val="00EE78DB"/>
    <w:rsid w:val="00EF6511"/>
    <w:rsid w:val="00F07020"/>
    <w:rsid w:val="00F15DC2"/>
    <w:rsid w:val="00F2002F"/>
    <w:rsid w:val="00F2335B"/>
    <w:rsid w:val="00F27B2D"/>
    <w:rsid w:val="00F4211A"/>
    <w:rsid w:val="00F52112"/>
    <w:rsid w:val="00F72D5C"/>
    <w:rsid w:val="00F94942"/>
    <w:rsid w:val="00FB7978"/>
    <w:rsid w:val="00FD06B7"/>
    <w:rsid w:val="00FD2EBD"/>
    <w:rsid w:val="00FD314E"/>
    <w:rsid w:val="00FE6A66"/>
    <w:rsid w:val="00FF050D"/>
    <w:rsid w:val="00FF2E17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1665"/>
    <o:shapelayout v:ext="edit">
      <o:idmap v:ext="edit" data="1"/>
    </o:shapelayout>
  </w:shapeDefaults>
  <w:decimalSymbol w:val="."/>
  <w:listSeparator w:val=","/>
  <w14:docId w14:val="49274493"/>
  <w15:docId w15:val="{8C06D4D7-8611-423A-ADAC-EEBEBCC6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7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7C3"/>
  </w:style>
  <w:style w:type="paragraph" w:styleId="Footer">
    <w:name w:val="footer"/>
    <w:basedOn w:val="Normal"/>
    <w:link w:val="FooterChar"/>
    <w:uiPriority w:val="99"/>
    <w:unhideWhenUsed/>
    <w:rsid w:val="007627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7C3"/>
  </w:style>
  <w:style w:type="character" w:styleId="Hyperlink">
    <w:name w:val="Hyperlink"/>
    <w:basedOn w:val="DefaultParagraphFont"/>
    <w:uiPriority w:val="99"/>
    <w:unhideWhenUsed/>
    <w:rsid w:val="00A426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9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BC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F72D5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txelections.org" TargetMode="External"/><Relationship Id="rId13" Type="http://schemas.openxmlformats.org/officeDocument/2006/relationships/hyperlink" Target="mailto:elections@vctx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vctxelection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txelection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lections@vctx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vctxelections.org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61BDD29E7EA54B930B71E6EB91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D88E-8C80-5743-BD8B-C07DDE5F393D}"/>
      </w:docPartPr>
      <w:docPartBody>
        <w:p w:rsidR="00A10B58" w:rsidRDefault="00A10B58">
          <w:pPr>
            <w:pStyle w:val="4061BDD29E7EA54B930B71E6EB916B6C"/>
          </w:pPr>
          <w:r>
            <w:t>[Type text]</w:t>
          </w:r>
        </w:p>
      </w:docPartBody>
    </w:docPart>
    <w:docPart>
      <w:docPartPr>
        <w:name w:val="9BAA43CC4FC79D4783179FE4CE1B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2AED-A8F8-C047-B54C-265C0D395550}"/>
      </w:docPartPr>
      <w:docPartBody>
        <w:p w:rsidR="00A10B58" w:rsidRDefault="00A10B58">
          <w:pPr>
            <w:pStyle w:val="9BAA43CC4FC79D4783179FE4CE1B7E75"/>
          </w:pPr>
          <w:r>
            <w:t>[Type text]</w:t>
          </w:r>
        </w:p>
      </w:docPartBody>
    </w:docPart>
    <w:docPart>
      <w:docPartPr>
        <w:name w:val="621576B66389954ABDBC920680BA7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DE14-A074-E64A-A0DC-1B5D9A153A78}"/>
      </w:docPartPr>
      <w:docPartBody>
        <w:p w:rsidR="00A10B58" w:rsidRDefault="00A10B58">
          <w:pPr>
            <w:pStyle w:val="621576B66389954ABDBC920680BA7D6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Biond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0B58"/>
    <w:rsid w:val="00012E6E"/>
    <w:rsid w:val="00054149"/>
    <w:rsid w:val="00073F10"/>
    <w:rsid w:val="00173520"/>
    <w:rsid w:val="001A7A16"/>
    <w:rsid w:val="001F7EED"/>
    <w:rsid w:val="002936D9"/>
    <w:rsid w:val="002E4A50"/>
    <w:rsid w:val="003239CC"/>
    <w:rsid w:val="00355225"/>
    <w:rsid w:val="00383786"/>
    <w:rsid w:val="00391C4D"/>
    <w:rsid w:val="003C2836"/>
    <w:rsid w:val="00422CC0"/>
    <w:rsid w:val="00465D5F"/>
    <w:rsid w:val="00587D71"/>
    <w:rsid w:val="006B1E13"/>
    <w:rsid w:val="006F4553"/>
    <w:rsid w:val="00704F21"/>
    <w:rsid w:val="008327EF"/>
    <w:rsid w:val="008613AB"/>
    <w:rsid w:val="008F3CEA"/>
    <w:rsid w:val="009E7AB5"/>
    <w:rsid w:val="00A10B58"/>
    <w:rsid w:val="00A11F07"/>
    <w:rsid w:val="00A215C5"/>
    <w:rsid w:val="00A31D37"/>
    <w:rsid w:val="00A71091"/>
    <w:rsid w:val="00BD1700"/>
    <w:rsid w:val="00C26CA7"/>
    <w:rsid w:val="00CA224A"/>
    <w:rsid w:val="00D56263"/>
    <w:rsid w:val="00D7203B"/>
    <w:rsid w:val="00DB393E"/>
    <w:rsid w:val="00E55841"/>
    <w:rsid w:val="00EA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61BDD29E7EA54B930B71E6EB916B6C">
    <w:name w:val="4061BDD29E7EA54B930B71E6EB916B6C"/>
    <w:rsid w:val="00012E6E"/>
  </w:style>
  <w:style w:type="paragraph" w:customStyle="1" w:styleId="9BAA43CC4FC79D4783179FE4CE1B7E75">
    <w:name w:val="9BAA43CC4FC79D4783179FE4CE1B7E75"/>
    <w:rsid w:val="00012E6E"/>
  </w:style>
  <w:style w:type="paragraph" w:customStyle="1" w:styleId="621576B66389954ABDBC920680BA7D6B">
    <w:name w:val="621576B66389954ABDBC920680BA7D6B"/>
    <w:rsid w:val="00012E6E"/>
  </w:style>
  <w:style w:type="paragraph" w:customStyle="1" w:styleId="C3796281C32441199F071C25F902E14F">
    <w:name w:val="C3796281C32441199F071C25F902E14F"/>
    <w:rsid w:val="006F4553"/>
    <w:pPr>
      <w:spacing w:after="200" w:line="276" w:lineRule="auto"/>
    </w:pPr>
    <w:rPr>
      <w:sz w:val="22"/>
      <w:szCs w:val="22"/>
      <w:lang w:eastAsia="en-US"/>
    </w:rPr>
  </w:style>
  <w:style w:type="paragraph" w:customStyle="1" w:styleId="0E0CD2A4EBDA4116B6730B72F5EFD62B">
    <w:name w:val="0E0CD2A4EBDA4116B6730B72F5EFD62B"/>
    <w:rsid w:val="006F4553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0CC54-776B-4C44-9D77-A2324F56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County Elections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Matthews</dc:creator>
  <cp:lastModifiedBy>Margetta Hill</cp:lastModifiedBy>
  <cp:revision>2</cp:revision>
  <cp:lastPrinted>2024-05-01T00:16:00Z</cp:lastPrinted>
  <dcterms:created xsi:type="dcterms:W3CDTF">2024-05-01T00:16:00Z</dcterms:created>
  <dcterms:modified xsi:type="dcterms:W3CDTF">2024-05-01T00:16:00Z</dcterms:modified>
</cp:coreProperties>
</file>